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102D4" w14:textId="77777777" w:rsidR="00854469" w:rsidRPr="00854469" w:rsidRDefault="00854469" w:rsidP="008544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640202"/>
      <w:r w:rsidRPr="0085446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14:paraId="1206545D" w14:textId="77777777" w:rsidR="00854469" w:rsidRPr="00854469" w:rsidRDefault="00854469" w:rsidP="0085446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54469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 МБОУ «Октябрьская ООШ»,</w:t>
      </w:r>
    </w:p>
    <w:p w14:paraId="17DF22FE" w14:textId="77777777" w:rsidR="00854469" w:rsidRPr="00854469" w:rsidRDefault="00854469" w:rsidP="008544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446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proofErr w:type="gramStart"/>
      <w:r w:rsidRPr="00854469">
        <w:rPr>
          <w:rFonts w:ascii="Times New Roman" w:hAnsi="Times New Roman" w:cs="Times New Roman"/>
          <w:sz w:val="24"/>
          <w:szCs w:val="24"/>
          <w:lang w:val="ru-RU"/>
        </w:rPr>
        <w:t>утвержденной  приказом</w:t>
      </w:r>
      <w:proofErr w:type="gramEnd"/>
      <w:r w:rsidRPr="00854469">
        <w:rPr>
          <w:rFonts w:ascii="Times New Roman" w:hAnsi="Times New Roman" w:cs="Times New Roman"/>
          <w:sz w:val="24"/>
          <w:szCs w:val="24"/>
          <w:lang w:val="ru-RU"/>
        </w:rPr>
        <w:t xml:space="preserve"> от 29.08.2025г. № 41-а</w:t>
      </w:r>
    </w:p>
    <w:p w14:paraId="5E3D0202" w14:textId="77777777" w:rsidR="00503CD8" w:rsidRPr="00261D97" w:rsidRDefault="00503CD8">
      <w:pPr>
        <w:spacing w:after="0"/>
        <w:ind w:left="120"/>
        <w:rPr>
          <w:lang w:val="ru-RU"/>
        </w:rPr>
      </w:pPr>
    </w:p>
    <w:p w14:paraId="6582F758" w14:textId="77777777" w:rsidR="00503CD8" w:rsidRPr="00261D97" w:rsidRDefault="00503CD8">
      <w:pPr>
        <w:spacing w:after="0"/>
        <w:ind w:left="120"/>
        <w:rPr>
          <w:lang w:val="ru-RU"/>
        </w:rPr>
      </w:pPr>
    </w:p>
    <w:p w14:paraId="6C57C508" w14:textId="101E33EC" w:rsidR="00503CD8" w:rsidRDefault="00503CD8">
      <w:pPr>
        <w:spacing w:after="0"/>
        <w:ind w:left="120"/>
        <w:rPr>
          <w:lang w:val="ru-RU"/>
        </w:rPr>
      </w:pPr>
    </w:p>
    <w:p w14:paraId="71BAA88B" w14:textId="20E0C519" w:rsidR="00261D97" w:rsidRDefault="00261D97">
      <w:pPr>
        <w:spacing w:after="0"/>
        <w:ind w:left="120"/>
        <w:rPr>
          <w:lang w:val="ru-RU"/>
        </w:rPr>
      </w:pPr>
      <w:bookmarkStart w:id="1" w:name="_GoBack"/>
      <w:bookmarkEnd w:id="1"/>
    </w:p>
    <w:p w14:paraId="69F6196F" w14:textId="213AB0DC" w:rsidR="00261D97" w:rsidRDefault="00261D97">
      <w:pPr>
        <w:spacing w:after="0"/>
        <w:ind w:left="120"/>
        <w:rPr>
          <w:lang w:val="ru-RU"/>
        </w:rPr>
      </w:pPr>
    </w:p>
    <w:p w14:paraId="639FB339" w14:textId="00AB809B" w:rsidR="00261D97" w:rsidRDefault="00261D97">
      <w:pPr>
        <w:spacing w:after="0"/>
        <w:ind w:left="120"/>
        <w:rPr>
          <w:lang w:val="ru-RU"/>
        </w:rPr>
      </w:pPr>
    </w:p>
    <w:p w14:paraId="4E716731" w14:textId="6F909512" w:rsidR="00261D97" w:rsidRDefault="00261D97">
      <w:pPr>
        <w:spacing w:after="0"/>
        <w:ind w:left="120"/>
        <w:rPr>
          <w:lang w:val="ru-RU"/>
        </w:rPr>
      </w:pPr>
    </w:p>
    <w:p w14:paraId="18B3C9C7" w14:textId="77777777" w:rsidR="00261D97" w:rsidRPr="00261D97" w:rsidRDefault="00261D97">
      <w:pPr>
        <w:spacing w:after="0"/>
        <w:ind w:left="120"/>
        <w:rPr>
          <w:lang w:val="ru-RU"/>
        </w:rPr>
      </w:pPr>
    </w:p>
    <w:p w14:paraId="7E2EAA7B" w14:textId="77777777" w:rsidR="00503CD8" w:rsidRPr="00261D97" w:rsidRDefault="001B37B8">
      <w:pPr>
        <w:spacing w:after="0" w:line="408" w:lineRule="auto"/>
        <w:ind w:left="120"/>
        <w:jc w:val="center"/>
        <w:rPr>
          <w:lang w:val="ru-RU"/>
        </w:rPr>
      </w:pPr>
      <w:r w:rsidRPr="00261D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2A9C32" w14:textId="77777777" w:rsidR="00503CD8" w:rsidRPr="00261D97" w:rsidRDefault="00503CD8">
      <w:pPr>
        <w:spacing w:after="0"/>
        <w:ind w:left="120"/>
        <w:jc w:val="center"/>
        <w:rPr>
          <w:lang w:val="ru-RU"/>
        </w:rPr>
      </w:pPr>
    </w:p>
    <w:p w14:paraId="4FB71490" w14:textId="77777777" w:rsidR="00503CD8" w:rsidRPr="004A0C22" w:rsidRDefault="001B37B8">
      <w:pPr>
        <w:spacing w:after="0" w:line="408" w:lineRule="auto"/>
        <w:ind w:left="120"/>
        <w:jc w:val="center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D9CAF74" w14:textId="77777777" w:rsidR="00503CD8" w:rsidRPr="004A0C22" w:rsidRDefault="001B37B8">
      <w:pPr>
        <w:spacing w:after="0" w:line="408" w:lineRule="auto"/>
        <w:ind w:left="120"/>
        <w:jc w:val="center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3F03D87F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1195546F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28D4E710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0AB12842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49621E7A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5438187E" w14:textId="4450A30C" w:rsidR="00503CD8" w:rsidRDefault="00503CD8">
      <w:pPr>
        <w:spacing w:after="0"/>
        <w:ind w:left="120"/>
        <w:jc w:val="center"/>
        <w:rPr>
          <w:lang w:val="ru-RU"/>
        </w:rPr>
      </w:pPr>
    </w:p>
    <w:p w14:paraId="648BCF56" w14:textId="629DF71F" w:rsidR="00261D97" w:rsidRDefault="00261D97">
      <w:pPr>
        <w:spacing w:after="0"/>
        <w:ind w:left="120"/>
        <w:jc w:val="center"/>
        <w:rPr>
          <w:lang w:val="ru-RU"/>
        </w:rPr>
      </w:pPr>
    </w:p>
    <w:p w14:paraId="611E5B24" w14:textId="649B7015" w:rsidR="00261D97" w:rsidRDefault="00261D97">
      <w:pPr>
        <w:spacing w:after="0"/>
        <w:ind w:left="120"/>
        <w:jc w:val="center"/>
        <w:rPr>
          <w:lang w:val="ru-RU"/>
        </w:rPr>
      </w:pPr>
    </w:p>
    <w:p w14:paraId="3A27C712" w14:textId="230CD788" w:rsidR="00261D97" w:rsidRDefault="00261D97">
      <w:pPr>
        <w:spacing w:after="0"/>
        <w:ind w:left="120"/>
        <w:jc w:val="center"/>
        <w:rPr>
          <w:lang w:val="ru-RU"/>
        </w:rPr>
      </w:pPr>
    </w:p>
    <w:p w14:paraId="3EB535A7" w14:textId="48D818D1" w:rsidR="00261D97" w:rsidRDefault="00261D97">
      <w:pPr>
        <w:spacing w:after="0"/>
        <w:ind w:left="120"/>
        <w:jc w:val="center"/>
        <w:rPr>
          <w:lang w:val="ru-RU"/>
        </w:rPr>
      </w:pPr>
    </w:p>
    <w:p w14:paraId="253CD8E7" w14:textId="2A59DAA1" w:rsidR="00261D97" w:rsidRDefault="00261D97">
      <w:pPr>
        <w:spacing w:after="0"/>
        <w:ind w:left="120"/>
        <w:jc w:val="center"/>
        <w:rPr>
          <w:lang w:val="ru-RU"/>
        </w:rPr>
      </w:pPr>
    </w:p>
    <w:p w14:paraId="54251B9E" w14:textId="2EA16107" w:rsidR="00261D97" w:rsidRDefault="00261D97">
      <w:pPr>
        <w:spacing w:after="0"/>
        <w:ind w:left="120"/>
        <w:jc w:val="center"/>
        <w:rPr>
          <w:lang w:val="ru-RU"/>
        </w:rPr>
      </w:pPr>
    </w:p>
    <w:p w14:paraId="00142137" w14:textId="1F4ADC07" w:rsidR="00261D97" w:rsidRDefault="00261D97">
      <w:pPr>
        <w:spacing w:after="0"/>
        <w:ind w:left="120"/>
        <w:jc w:val="center"/>
        <w:rPr>
          <w:lang w:val="ru-RU"/>
        </w:rPr>
      </w:pPr>
    </w:p>
    <w:p w14:paraId="15E7AFFF" w14:textId="74577445" w:rsidR="00261D97" w:rsidRDefault="00261D97">
      <w:pPr>
        <w:spacing w:after="0"/>
        <w:ind w:left="120"/>
        <w:jc w:val="center"/>
        <w:rPr>
          <w:lang w:val="ru-RU"/>
        </w:rPr>
      </w:pPr>
    </w:p>
    <w:p w14:paraId="5A146277" w14:textId="5B12628B" w:rsidR="00261D97" w:rsidRDefault="00261D97">
      <w:pPr>
        <w:spacing w:after="0"/>
        <w:ind w:left="120"/>
        <w:jc w:val="center"/>
        <w:rPr>
          <w:lang w:val="ru-RU"/>
        </w:rPr>
      </w:pPr>
    </w:p>
    <w:p w14:paraId="6B5B5D3D" w14:textId="2B14D8D5" w:rsidR="00261D97" w:rsidRDefault="00261D97">
      <w:pPr>
        <w:spacing w:after="0"/>
        <w:ind w:left="120"/>
        <w:jc w:val="center"/>
        <w:rPr>
          <w:lang w:val="ru-RU"/>
        </w:rPr>
      </w:pPr>
    </w:p>
    <w:p w14:paraId="59CF3DF7" w14:textId="7E891DB8" w:rsidR="00261D97" w:rsidRDefault="00261D97">
      <w:pPr>
        <w:spacing w:after="0"/>
        <w:ind w:left="120"/>
        <w:jc w:val="center"/>
        <w:rPr>
          <w:lang w:val="ru-RU"/>
        </w:rPr>
      </w:pPr>
    </w:p>
    <w:p w14:paraId="6D4618BF" w14:textId="35304FCC" w:rsidR="00261D97" w:rsidRDefault="00261D97">
      <w:pPr>
        <w:spacing w:after="0"/>
        <w:ind w:left="120"/>
        <w:jc w:val="center"/>
        <w:rPr>
          <w:lang w:val="ru-RU"/>
        </w:rPr>
      </w:pPr>
    </w:p>
    <w:p w14:paraId="19721B0E" w14:textId="4984A8AD" w:rsidR="00261D97" w:rsidRDefault="00261D97">
      <w:pPr>
        <w:spacing w:after="0"/>
        <w:ind w:left="120"/>
        <w:jc w:val="center"/>
        <w:rPr>
          <w:lang w:val="ru-RU"/>
        </w:rPr>
      </w:pPr>
    </w:p>
    <w:p w14:paraId="0147BE5B" w14:textId="385E63CE" w:rsidR="00261D97" w:rsidRDefault="00261D97">
      <w:pPr>
        <w:spacing w:after="0"/>
        <w:ind w:left="120"/>
        <w:jc w:val="center"/>
        <w:rPr>
          <w:lang w:val="ru-RU"/>
        </w:rPr>
      </w:pPr>
    </w:p>
    <w:p w14:paraId="182798E7" w14:textId="4221844C" w:rsidR="00261D97" w:rsidRDefault="00261D97">
      <w:pPr>
        <w:spacing w:after="0"/>
        <w:ind w:left="120"/>
        <w:jc w:val="center"/>
        <w:rPr>
          <w:lang w:val="ru-RU"/>
        </w:rPr>
      </w:pPr>
    </w:p>
    <w:p w14:paraId="6E2584C8" w14:textId="3063E810" w:rsidR="00261D97" w:rsidRPr="004A0C22" w:rsidRDefault="00261D97">
      <w:pPr>
        <w:spacing w:after="0"/>
        <w:ind w:left="120"/>
        <w:jc w:val="center"/>
        <w:rPr>
          <w:lang w:val="ru-RU"/>
        </w:rPr>
      </w:pPr>
    </w:p>
    <w:p w14:paraId="07108261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1F66663B" w14:textId="77777777" w:rsidR="00503CD8" w:rsidRPr="004A0C22" w:rsidRDefault="00503CD8">
      <w:pPr>
        <w:spacing w:after="0"/>
        <w:ind w:left="120"/>
        <w:jc w:val="center"/>
        <w:rPr>
          <w:lang w:val="ru-RU"/>
        </w:rPr>
      </w:pPr>
    </w:p>
    <w:p w14:paraId="1DE6C102" w14:textId="4CA89D0A" w:rsidR="00503CD8" w:rsidRPr="004A0C22" w:rsidRDefault="00261D97" w:rsidP="004A0C22">
      <w:pPr>
        <w:spacing w:after="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Болхов</w:t>
      </w:r>
      <w:proofErr w:type="spellEnd"/>
      <w:r w:rsidR="00A810B2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1B37B8" w:rsidRPr="004A0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22e736e0-d89d-49da-83ee-47ec29d46038"/>
      <w:r w:rsidR="001B37B8" w:rsidRPr="004A0C2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64BCC177" w14:textId="77777777" w:rsidR="007614C9" w:rsidRDefault="007614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7614C9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0640203"/>
      <w:bookmarkEnd w:id="0"/>
    </w:p>
    <w:p w14:paraId="49F38EFB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bookmarkStart w:id="4" w:name="block-20640204"/>
      <w:bookmarkEnd w:id="3"/>
      <w:r w:rsidRPr="004A0C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FC10A41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4BB315A3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051E6A2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5109953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7AE39F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71F1C00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260683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2789FAB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363187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3BAD6D1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073F9EB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2EB8C0A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00C2946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43C47BA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3C7902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79F2041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549454C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4A0C22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59852F8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657D5B0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151B227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D053AA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5CA78D8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22EC653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61F45A5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63A36C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32558B6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6D2A18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98C669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A490D9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2F9C40E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187314A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11ECBEC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A0C2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425FF69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684DDD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23E93A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A0C2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15B29FA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00A4399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374220D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7EF36AF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B5A8EB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3C22FE2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57C933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729045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3B98698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611442E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61580F0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0A4581B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278D50B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735D9DF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983179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52D526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16BE082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134B09B3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40BFC97B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8A14908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7E7B671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F2F87A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3D73A32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845E8D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4D01DD9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B9DC14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E0C336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51BFCB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5DBB92B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7FF9195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24E707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63DEFF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712C4D1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4B96748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66020F2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780D15E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4A0C22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4A0C22">
        <w:rPr>
          <w:rFonts w:ascii="Times New Roman" w:hAnsi="Times New Roman"/>
          <w:color w:val="000000"/>
          <w:sz w:val="28"/>
          <w:lang w:val="ru-RU"/>
        </w:rPr>
        <w:t>.</w:t>
      </w:r>
    </w:p>
    <w:p w14:paraId="290E0F9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1B79EC0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F5FA06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0299788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54B2404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5584D6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79DDA4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3DCAE32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2B792C7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62AB3D7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5E61406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53F101F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5FE54A4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7A60698D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5FBE308B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E593B1C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603D694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14:paraId="2EFBB26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08F8512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A0C22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94DBA9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14:paraId="75FC8EB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74FB19F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601F970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6F0FAD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55D334F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22A49A9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1FCA592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30CC35D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53B5EA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1AB718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14:paraId="592E423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5EAF4EF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6750D6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53911B8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0DA4A2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515BD63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4B36F01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15A4EF4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737B6F1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6161EDC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4EC6B2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7CD85C6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14:paraId="135F0C4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4066E6A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46AC170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52FC000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289A8F0C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14:paraId="4C6E8C29" w14:textId="77777777" w:rsidR="00503CD8" w:rsidRPr="004A0C22" w:rsidRDefault="00503CD8">
      <w:pPr>
        <w:rPr>
          <w:lang w:val="ru-RU"/>
        </w:rPr>
        <w:sectPr w:rsidR="00503CD8" w:rsidRPr="004A0C22">
          <w:pgSz w:w="11906" w:h="16383"/>
          <w:pgMar w:top="1134" w:right="850" w:bottom="1134" w:left="1701" w:header="720" w:footer="720" w:gutter="0"/>
          <w:cols w:space="720"/>
        </w:sectPr>
      </w:pPr>
    </w:p>
    <w:p w14:paraId="4803E1B4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bookmarkStart w:id="5" w:name="block-20640205"/>
      <w:bookmarkEnd w:id="4"/>
      <w:r w:rsidRPr="004A0C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57F683F1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27308E5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14:paraId="0CD08422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69C38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4A0C22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14:paraId="127DD35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0021F2F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172F4A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2216FD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77CD191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1247B2B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639EDA2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0252B8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D035D1E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14:paraId="55180C8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16A5A5E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BDB843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5F6BE2E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48ECCFA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3FE6E65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81EE1E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73CC6BD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45342E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9393E6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41BC3A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682D5CB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F49E4B8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D82855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3F90154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58D1AD0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614A651E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161BA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12F6A6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0312973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B3FD49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ACCC81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D24A2D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187404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CB9FCD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626D46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AAE324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7CAB71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6DFA2A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C70000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FBE66E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67DD17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3DA2C4E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23E29743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46D1A08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3086E4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57B70B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B9FC49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B44CF5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69D2D5D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5863149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C18C8A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DD5AD0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595C4FD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56FEAEF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7194A804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EFE8F7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6D1FB2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309BFE6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6B7C627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DDADC1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039CB8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7442A35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B81D0A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E2F1EA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0B7505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39226F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58EED52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D75500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88C023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E3E0AD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1D32B48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D451B8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1F3ECF02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479850F3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665039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25205B4C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0C2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55B3C1D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781E05A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2CB4E0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C7C45B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68B7705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2F619FC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4F3A9E0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16CC85F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3F3C73B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0D30915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1B44B09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5375F9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85B937A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5C3584D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0C350312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68C38568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FE1C5A4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0367FCC6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0C2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758E363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818344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39AE73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8A58EF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14:paraId="4269521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D804D4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1E2234E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21534E2B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3EA847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26E88F9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2D95CD6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7CB5470" w14:textId="77777777" w:rsidR="00503CD8" w:rsidRPr="004A0C22" w:rsidRDefault="00503CD8">
      <w:pPr>
        <w:spacing w:after="0" w:line="264" w:lineRule="auto"/>
        <w:ind w:left="120"/>
        <w:jc w:val="both"/>
        <w:rPr>
          <w:lang w:val="ru-RU"/>
        </w:rPr>
      </w:pPr>
    </w:p>
    <w:p w14:paraId="3E73063C" w14:textId="77777777" w:rsidR="00503CD8" w:rsidRPr="004A0C22" w:rsidRDefault="001B37B8">
      <w:pPr>
        <w:spacing w:after="0" w:line="264" w:lineRule="auto"/>
        <w:ind w:left="12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0C2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DC2F274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ADC30F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0C2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0C506CD9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46C7BE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50D91F4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3492F8DC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0561DDA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16800477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8380BB1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925639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1A69521F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55803BB0" w14:textId="77777777" w:rsidR="00503CD8" w:rsidRPr="004A0C22" w:rsidRDefault="001B37B8">
      <w:pPr>
        <w:spacing w:after="0" w:line="264" w:lineRule="auto"/>
        <w:ind w:firstLine="600"/>
        <w:jc w:val="both"/>
        <w:rPr>
          <w:lang w:val="ru-RU"/>
        </w:rPr>
      </w:pPr>
      <w:r w:rsidRPr="004A0C22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0C2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A0C22">
        <w:rPr>
          <w:rFonts w:ascii="Times New Roman" w:hAnsi="Times New Roman"/>
          <w:color w:val="000000"/>
          <w:sz w:val="28"/>
          <w:lang w:val="ru-RU"/>
        </w:rPr>
        <w:t>).</w:t>
      </w:r>
    </w:p>
    <w:p w14:paraId="337EB344" w14:textId="77777777" w:rsidR="00503CD8" w:rsidRPr="004A0C22" w:rsidRDefault="00503CD8">
      <w:pPr>
        <w:rPr>
          <w:lang w:val="ru-RU"/>
        </w:rPr>
        <w:sectPr w:rsidR="00503CD8" w:rsidRPr="004A0C22">
          <w:pgSz w:w="11906" w:h="16383"/>
          <w:pgMar w:top="1134" w:right="850" w:bottom="1134" w:left="1701" w:header="720" w:footer="720" w:gutter="0"/>
          <w:cols w:space="720"/>
        </w:sectPr>
      </w:pPr>
    </w:p>
    <w:p w14:paraId="1EB019DD" w14:textId="77777777" w:rsidR="00503CD8" w:rsidRDefault="001B37B8">
      <w:pPr>
        <w:spacing w:after="0"/>
        <w:ind w:left="120"/>
      </w:pPr>
      <w:bookmarkStart w:id="6" w:name="block-20640207"/>
      <w:bookmarkEnd w:id="5"/>
      <w:r w:rsidRPr="004A0C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DCE4D0" w14:textId="77777777" w:rsidR="00503CD8" w:rsidRDefault="001B3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350"/>
        <w:gridCol w:w="1539"/>
        <w:gridCol w:w="1841"/>
        <w:gridCol w:w="1910"/>
        <w:gridCol w:w="3050"/>
      </w:tblGrid>
      <w:tr w:rsidR="00503CD8" w:rsidRPr="00091508" w14:paraId="1D0AF63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2DBE1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F9F1D2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EF023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F494E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BFFF6" w14:textId="77777777" w:rsidR="00503CD8" w:rsidRPr="00091508" w:rsidRDefault="001B37B8">
            <w:pPr>
              <w:spacing w:after="0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77D46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DB87A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</w:tr>
      <w:tr w:rsidR="00503CD8" w:rsidRPr="00091508" w14:paraId="6B4F63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936F6C" w14:textId="77777777" w:rsidR="00503CD8" w:rsidRPr="00091508" w:rsidRDefault="00503CD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64FDC" w14:textId="77777777" w:rsidR="00503CD8" w:rsidRPr="00091508" w:rsidRDefault="00503CD8">
            <w:pPr>
              <w:rPr>
                <w:sz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D28BA7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4729E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EDCEEC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27FE11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4A8CD8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0A1CEC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47D7F" w14:textId="77777777" w:rsidR="00503CD8" w:rsidRPr="00091508" w:rsidRDefault="00503CD8">
            <w:pPr>
              <w:rPr>
                <w:sz w:val="24"/>
              </w:rPr>
            </w:pPr>
          </w:p>
        </w:tc>
      </w:tr>
      <w:tr w:rsidR="00503CD8" w:rsidRPr="00091508" w14:paraId="735B6B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A26076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03CD8" w:rsidRPr="00854469" w14:paraId="287F29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3FB441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F2EFC3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E4F6FD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E41802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79E53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5C06D7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854469" w14:paraId="432E0FA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7ABE7B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EA39EB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BCBFEA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1B6226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914C75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2EF9B3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854469" w14:paraId="564B524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1B92BF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D986C0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1333AA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B1D846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C2D544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7C5164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091508" w14:paraId="19966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1402C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27968D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76C66" w14:textId="77777777" w:rsidR="00503CD8" w:rsidRPr="00091508" w:rsidRDefault="00503CD8">
            <w:pPr>
              <w:rPr>
                <w:sz w:val="24"/>
              </w:rPr>
            </w:pPr>
          </w:p>
        </w:tc>
      </w:tr>
      <w:tr w:rsidR="00503CD8" w:rsidRPr="00091508" w14:paraId="077626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4782EA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03CD8" w:rsidRPr="00854469" w14:paraId="22F860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B56766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4C9DA0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4800B5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4FE3B7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DFB3A7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FBF524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854469" w14:paraId="282ED9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9873FE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A69FCE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4D7515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9178E6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D7FA53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AB3C23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091508" w14:paraId="205586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98066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9F9E8D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2445D" w14:textId="77777777" w:rsidR="00503CD8" w:rsidRPr="00091508" w:rsidRDefault="00503CD8">
            <w:pPr>
              <w:rPr>
                <w:sz w:val="24"/>
              </w:rPr>
            </w:pPr>
          </w:p>
        </w:tc>
      </w:tr>
      <w:tr w:rsidR="00503CD8" w:rsidRPr="00091508" w14:paraId="6FE1A3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32651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03CD8" w:rsidRPr="00854469" w14:paraId="287D21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40C66F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0977A6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4007A7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725E2B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9382E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124F69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854469" w14:paraId="6819E61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69A226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7E6F02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758C73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99E0C3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50492B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13D687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854469" w14:paraId="0ECF24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9BD8AB" w14:textId="77777777" w:rsidR="00503CD8" w:rsidRPr="00091508" w:rsidRDefault="001B37B8">
            <w:pPr>
              <w:spacing w:after="0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D3DE55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051DE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59C5A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011047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DA67DC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m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edsoo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/7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41646</w:t>
              </w:r>
              <w:r w:rsidRPr="00091508"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503CD8" w:rsidRPr="00091508" w14:paraId="636445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EE0CD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F2F6B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0511C" w14:textId="77777777" w:rsidR="00503CD8" w:rsidRPr="00091508" w:rsidRDefault="00503CD8">
            <w:pPr>
              <w:rPr>
                <w:sz w:val="24"/>
              </w:rPr>
            </w:pPr>
          </w:p>
        </w:tc>
      </w:tr>
      <w:tr w:rsidR="00503CD8" w:rsidRPr="00091508" w14:paraId="0C819E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0F321" w14:textId="77777777" w:rsidR="00503CD8" w:rsidRPr="00091508" w:rsidRDefault="001B37B8">
            <w:pPr>
              <w:spacing w:after="0"/>
              <w:ind w:left="135"/>
              <w:rPr>
                <w:sz w:val="24"/>
              </w:rPr>
            </w:pP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508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3BF4C8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2A748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C5FB2C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41986F" w14:textId="77777777" w:rsidR="00503CD8" w:rsidRPr="00091508" w:rsidRDefault="00503CD8">
            <w:pPr>
              <w:spacing w:after="0"/>
              <w:ind w:left="135"/>
              <w:rPr>
                <w:sz w:val="24"/>
              </w:rPr>
            </w:pPr>
          </w:p>
        </w:tc>
      </w:tr>
      <w:tr w:rsidR="00503CD8" w:rsidRPr="00091508" w14:paraId="5297D4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645C9" w14:textId="77777777" w:rsidR="00503CD8" w:rsidRPr="00091508" w:rsidRDefault="001B37B8">
            <w:pPr>
              <w:spacing w:after="0"/>
              <w:ind w:left="135"/>
              <w:rPr>
                <w:sz w:val="24"/>
                <w:lang w:val="ru-RU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A02102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1F46A2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E586D3" w14:textId="77777777" w:rsidR="00503CD8" w:rsidRPr="00091508" w:rsidRDefault="001B37B8">
            <w:pPr>
              <w:spacing w:after="0"/>
              <w:ind w:left="135"/>
              <w:jc w:val="center"/>
              <w:rPr>
                <w:sz w:val="24"/>
              </w:rPr>
            </w:pPr>
            <w:r w:rsidRPr="0009150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721B8E" w14:textId="77777777" w:rsidR="00503CD8" w:rsidRPr="00091508" w:rsidRDefault="00503CD8">
            <w:pPr>
              <w:rPr>
                <w:sz w:val="24"/>
              </w:rPr>
            </w:pPr>
          </w:p>
        </w:tc>
      </w:tr>
    </w:tbl>
    <w:p w14:paraId="25B967C5" w14:textId="77777777" w:rsidR="00503CD8" w:rsidRDefault="00503CD8">
      <w:pPr>
        <w:sectPr w:rsidR="00503CD8" w:rsidSect="000915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EAE75" w14:textId="77777777" w:rsidR="00503CD8" w:rsidRDefault="001B3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503CD8" w14:paraId="3F9A24D0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799B2" w14:textId="77777777" w:rsidR="00503CD8" w:rsidRDefault="001B3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9FF74F" w14:textId="77777777" w:rsidR="00503CD8" w:rsidRDefault="00503CD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F93FF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3D990C" w14:textId="77777777" w:rsidR="00503CD8" w:rsidRDefault="00503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251B21" w14:textId="77777777" w:rsidR="00503CD8" w:rsidRDefault="001B37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E9C8E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8A5B7" w14:textId="77777777" w:rsidR="00503CD8" w:rsidRDefault="00503CD8">
            <w:pPr>
              <w:spacing w:after="0"/>
              <w:ind w:left="135"/>
            </w:pPr>
          </w:p>
        </w:tc>
      </w:tr>
      <w:tr w:rsidR="00503CD8" w14:paraId="002CC8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31668" w14:textId="77777777" w:rsidR="00503CD8" w:rsidRDefault="00503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F5B44" w14:textId="77777777" w:rsidR="00503CD8" w:rsidRDefault="00503CD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5CFE1E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DAA80" w14:textId="77777777" w:rsidR="00503CD8" w:rsidRDefault="00503CD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D2D608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69A92E" w14:textId="77777777" w:rsidR="00503CD8" w:rsidRDefault="00503CD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8C0D00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B70D3" w14:textId="77777777" w:rsidR="00503CD8" w:rsidRDefault="00503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40E7D" w14:textId="77777777" w:rsidR="00503CD8" w:rsidRDefault="00503CD8"/>
        </w:tc>
      </w:tr>
      <w:tr w:rsidR="00503CD8" w14:paraId="1ACDBF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0DD5BE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03CD8" w:rsidRPr="00854469" w14:paraId="7E0DF90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4030E8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A13049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C651F5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843245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D696A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D5EEF45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3CD8" w:rsidRPr="00854469" w14:paraId="6B713FD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17DFB4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EDEBF6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8201AC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87245D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8AC772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123B14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3CD8" w14:paraId="2B995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BD3B4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E5991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F45E6" w14:textId="77777777" w:rsidR="00503CD8" w:rsidRDefault="00503CD8"/>
        </w:tc>
      </w:tr>
      <w:tr w:rsidR="00503CD8" w14:paraId="4EE1C2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F342F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03CD8" w:rsidRPr="00854469" w14:paraId="3FE366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DFF673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FE6A8D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4A75B8" w14:textId="77777777" w:rsidR="00503CD8" w:rsidRDefault="001B37B8">
            <w:pPr>
              <w:spacing w:after="0"/>
              <w:ind w:left="135"/>
              <w:jc w:val="center"/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92ED2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A10526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4F790A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3CD8" w:rsidRPr="00854469" w14:paraId="55388F9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1E99FCE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A46353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83378D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F6F23E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B7FC15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4E7703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3CD8" w:rsidRPr="00854469" w14:paraId="50B1D3A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5E8B9F0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322D96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C0BC802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04B996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50868F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46F856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3CD8" w14:paraId="356EBB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1BAC2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367F71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3D929" w14:textId="77777777" w:rsidR="00503CD8" w:rsidRDefault="00503CD8"/>
        </w:tc>
      </w:tr>
      <w:tr w:rsidR="00503CD8" w14:paraId="6817A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8AE39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B0A45C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9E4DBE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193038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35B7EAF" w14:textId="77777777" w:rsidR="00503CD8" w:rsidRDefault="00503CD8">
            <w:pPr>
              <w:spacing w:after="0"/>
              <w:ind w:left="135"/>
            </w:pPr>
          </w:p>
        </w:tc>
      </w:tr>
      <w:tr w:rsidR="00503CD8" w14:paraId="2B7C57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7C418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0CAB9F7" w14:textId="77777777" w:rsidR="00503CD8" w:rsidRDefault="001B37B8">
            <w:pPr>
              <w:spacing w:after="0"/>
              <w:ind w:left="135"/>
              <w:jc w:val="center"/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4D0C47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DCC793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E12CB0" w14:textId="77777777" w:rsidR="00503CD8" w:rsidRDefault="00503CD8"/>
        </w:tc>
      </w:tr>
    </w:tbl>
    <w:p w14:paraId="5C328AE5" w14:textId="77777777" w:rsidR="00503CD8" w:rsidRDefault="00503CD8">
      <w:pPr>
        <w:sectPr w:rsidR="00503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76A08" w14:textId="77777777" w:rsidR="00503CD8" w:rsidRDefault="001B3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503CD8" w14:paraId="1079319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B6B88" w14:textId="77777777" w:rsidR="00503CD8" w:rsidRDefault="001B3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D903D7" w14:textId="77777777" w:rsidR="00503CD8" w:rsidRDefault="00503C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53B3A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6DFE1B" w14:textId="77777777" w:rsidR="00503CD8" w:rsidRDefault="00503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A2A13" w14:textId="77777777" w:rsidR="00503CD8" w:rsidRDefault="001B37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CF3B2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4DB082" w14:textId="77777777" w:rsidR="00503CD8" w:rsidRDefault="00503CD8">
            <w:pPr>
              <w:spacing w:after="0"/>
              <w:ind w:left="135"/>
            </w:pPr>
          </w:p>
        </w:tc>
      </w:tr>
      <w:tr w:rsidR="00503CD8" w14:paraId="13E15C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0107A" w14:textId="77777777" w:rsidR="00503CD8" w:rsidRDefault="00503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4C8A7" w14:textId="77777777" w:rsidR="00503CD8" w:rsidRDefault="00503C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026836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64CCA3" w14:textId="77777777" w:rsidR="00503CD8" w:rsidRDefault="00503CD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0B6E11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A6EBF" w14:textId="77777777" w:rsidR="00503CD8" w:rsidRDefault="00503CD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C776CC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2528AD" w14:textId="77777777" w:rsidR="00503CD8" w:rsidRDefault="00503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67A5E" w14:textId="77777777" w:rsidR="00503CD8" w:rsidRDefault="00503CD8"/>
        </w:tc>
      </w:tr>
      <w:tr w:rsidR="00503CD8" w14:paraId="0CFDBF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12B0F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03CD8" w:rsidRPr="00854469" w14:paraId="1FC2C3E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9674E9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101B23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DD75E" w14:textId="77777777" w:rsidR="00503CD8" w:rsidRDefault="001B37B8">
            <w:pPr>
              <w:spacing w:after="0"/>
              <w:ind w:left="135"/>
              <w:jc w:val="center"/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6C2031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1BD8FC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600594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:rsidRPr="00854469" w14:paraId="37A3C2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E327AE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75E3C0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AF16A9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055066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EA2E65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02D49F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14:paraId="1C7457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F55FC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726464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1FA84" w14:textId="77777777" w:rsidR="00503CD8" w:rsidRDefault="00503CD8"/>
        </w:tc>
      </w:tr>
      <w:tr w:rsidR="00503CD8" w14:paraId="1C8365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4F552D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03CD8" w:rsidRPr="00854469" w14:paraId="7B45F64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D8FA1E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005A51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95B45C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350C95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307DD4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5815B8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14:paraId="31ED3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6EC98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AF708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D387E" w14:textId="77777777" w:rsidR="00503CD8" w:rsidRDefault="00503CD8"/>
        </w:tc>
      </w:tr>
      <w:tr w:rsidR="00503CD8" w14:paraId="3CADEC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2C39AF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03CD8" w:rsidRPr="00854469" w14:paraId="65FE9E8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607D74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B9C712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16E82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D558F1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C1EC8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9C65EB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:rsidRPr="00854469" w14:paraId="0C4015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1520D8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9A0350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7E1636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270304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AB6B6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44E633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14:paraId="33823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17387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09C6E8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062FC" w14:textId="77777777" w:rsidR="00503CD8" w:rsidRDefault="00503CD8"/>
        </w:tc>
      </w:tr>
      <w:tr w:rsidR="00503CD8" w14:paraId="512D30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F55E3E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03CD8" w:rsidRPr="00854469" w14:paraId="5F48502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B94F6D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28F611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74D27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BB662B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4B3CE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6CA6D0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:rsidRPr="00854469" w14:paraId="20BB70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38CDA6" w14:textId="77777777" w:rsidR="00503CD8" w:rsidRDefault="001B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364A72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D2DC0B" w14:textId="77777777" w:rsidR="00503CD8" w:rsidRDefault="001B37B8">
            <w:pPr>
              <w:spacing w:after="0"/>
              <w:ind w:left="135"/>
              <w:jc w:val="center"/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5069A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F2662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463712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0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CD8" w14:paraId="71D8E4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70CB5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DF6C39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792D6" w14:textId="77777777" w:rsidR="00503CD8" w:rsidRDefault="00503CD8"/>
        </w:tc>
      </w:tr>
      <w:tr w:rsidR="00503CD8" w14:paraId="666B7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744CE" w14:textId="77777777" w:rsidR="00503CD8" w:rsidRDefault="001B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D76961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F28035" w14:textId="77777777" w:rsidR="00503CD8" w:rsidRDefault="00503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2D6685" w14:textId="77777777" w:rsidR="00503CD8" w:rsidRDefault="00503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C2BA22" w14:textId="77777777" w:rsidR="00503CD8" w:rsidRDefault="00503CD8">
            <w:pPr>
              <w:spacing w:after="0"/>
              <w:ind w:left="135"/>
            </w:pPr>
          </w:p>
        </w:tc>
      </w:tr>
      <w:tr w:rsidR="00503CD8" w14:paraId="321B75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3872C" w14:textId="77777777" w:rsidR="00503CD8" w:rsidRPr="004A0C22" w:rsidRDefault="001B37B8">
            <w:pPr>
              <w:spacing w:after="0"/>
              <w:ind w:left="135"/>
              <w:rPr>
                <w:lang w:val="ru-RU"/>
              </w:rPr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C57E8B" w14:textId="77777777" w:rsidR="00503CD8" w:rsidRDefault="001B37B8">
            <w:pPr>
              <w:spacing w:after="0"/>
              <w:ind w:left="135"/>
              <w:jc w:val="center"/>
            </w:pPr>
            <w:r w:rsidRPr="004A0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94995A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CBD907" w14:textId="77777777" w:rsidR="00503CD8" w:rsidRDefault="001B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51B863" w14:textId="77777777" w:rsidR="00503CD8" w:rsidRDefault="00503CD8"/>
        </w:tc>
      </w:tr>
    </w:tbl>
    <w:p w14:paraId="62757B31" w14:textId="77777777" w:rsidR="00503CD8" w:rsidRDefault="00503CD8">
      <w:pPr>
        <w:sectPr w:rsidR="00503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50AC42" w14:textId="77777777" w:rsidR="00503CD8" w:rsidRPr="00575C8B" w:rsidRDefault="001B37B8" w:rsidP="00575C8B">
      <w:pPr>
        <w:spacing w:after="0"/>
        <w:ind w:left="119"/>
        <w:contextualSpacing/>
        <w:rPr>
          <w:lang w:val="ru-RU"/>
        </w:rPr>
      </w:pPr>
      <w:bookmarkStart w:id="7" w:name="block-20640206"/>
      <w:bookmarkEnd w:id="6"/>
      <w:r w:rsidRPr="00575C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6ED3804" w14:textId="77777777" w:rsidR="00503CD8" w:rsidRPr="00261D97" w:rsidRDefault="001B37B8" w:rsidP="00575C8B">
      <w:pPr>
        <w:spacing w:after="0"/>
        <w:ind w:left="119"/>
        <w:contextualSpacing/>
        <w:rPr>
          <w:lang w:val="ru-RU"/>
        </w:rPr>
      </w:pPr>
      <w:r w:rsidRPr="00261D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58ADBB4" w14:textId="77777777" w:rsidR="00503CD8" w:rsidRPr="00121F2D" w:rsidRDefault="001B37B8" w:rsidP="00575C8B">
      <w:pPr>
        <w:spacing w:after="0"/>
        <w:ind w:left="119"/>
        <w:contextualSpacing/>
        <w:rPr>
          <w:lang w:val="ru-RU"/>
        </w:rPr>
      </w:pPr>
      <w:r w:rsidRPr="00121F2D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r w:rsidRPr="00121F2D">
        <w:rPr>
          <w:sz w:val="28"/>
          <w:lang w:val="ru-RU"/>
        </w:rPr>
        <w:br/>
      </w:r>
      <w:bookmarkStart w:id="8" w:name="1fdd9878-aabe-49b3-a26b-db65386f5009"/>
      <w:r w:rsidRPr="00121F2D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«БИНОМ. Лаборатория знаний»; Акционерное общество «Издательство «Просвещение»</w:t>
      </w:r>
      <w:bookmarkEnd w:id="8"/>
    </w:p>
    <w:p w14:paraId="2B1B5199" w14:textId="77777777" w:rsidR="00503CD8" w:rsidRPr="00121F2D" w:rsidRDefault="00503CD8" w:rsidP="00575C8B">
      <w:pPr>
        <w:spacing w:after="0"/>
        <w:ind w:left="119"/>
        <w:contextualSpacing/>
        <w:rPr>
          <w:lang w:val="ru-RU"/>
        </w:rPr>
      </w:pPr>
    </w:p>
    <w:p w14:paraId="52161FD1" w14:textId="77777777" w:rsidR="00503CD8" w:rsidRPr="00121F2D" w:rsidRDefault="00503CD8" w:rsidP="00575C8B">
      <w:pPr>
        <w:spacing w:after="0"/>
        <w:ind w:left="119"/>
        <w:contextualSpacing/>
        <w:rPr>
          <w:lang w:val="ru-RU"/>
        </w:rPr>
      </w:pPr>
    </w:p>
    <w:p w14:paraId="35CF6879" w14:textId="77777777" w:rsidR="00503CD8" w:rsidRPr="00121F2D" w:rsidRDefault="001B37B8" w:rsidP="00575C8B">
      <w:pPr>
        <w:spacing w:after="0"/>
        <w:ind w:left="119"/>
        <w:contextualSpacing/>
        <w:rPr>
          <w:lang w:val="ru-RU"/>
        </w:rPr>
      </w:pPr>
      <w:r w:rsidRPr="00121F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0E7B1BC" w14:textId="77777777" w:rsidR="00503CD8" w:rsidRPr="00121F2D" w:rsidRDefault="001B37B8" w:rsidP="00575C8B">
      <w:pPr>
        <w:spacing w:after="0"/>
        <w:ind w:left="119"/>
        <w:contextualSpacing/>
        <w:rPr>
          <w:lang w:val="ru-RU"/>
        </w:rPr>
      </w:pPr>
      <w:r w:rsidRPr="00121F2D">
        <w:rPr>
          <w:rFonts w:ascii="Times New Roman" w:hAnsi="Times New Roman"/>
          <w:color w:val="000000"/>
          <w:sz w:val="28"/>
          <w:lang w:val="ru-RU"/>
        </w:rPr>
        <w:t>7 КЛАСС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Основные компоненты компьютера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HEvbfetdR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o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/2</w:t>
      </w:r>
      <w:proofErr w:type="spellStart"/>
      <w:r>
        <w:rPr>
          <w:rFonts w:ascii="Times New Roman" w:hAnsi="Times New Roman"/>
          <w:color w:val="000000"/>
          <w:sz w:val="28"/>
        </w:rPr>
        <w:t>ymsk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IVY</w:t>
      </w:r>
      <w:r w:rsidRPr="00121F2D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g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Программное обеспечение компьютера. Системное ПО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clfHlrbUY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M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Программное обеспечение компьютера. Системы программирования и прикладное ПО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MXjP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UTfm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74)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Файлы и файловые структуры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/10</w:t>
      </w:r>
      <w:proofErr w:type="spellStart"/>
      <w:r>
        <w:rPr>
          <w:rFonts w:ascii="Times New Roman" w:hAnsi="Times New Roman"/>
          <w:color w:val="000000"/>
          <w:sz w:val="28"/>
        </w:rPr>
        <w:t>oz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RSJpNQ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Информатика: учебник для 7 класса, Л.Л.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, ООО «Бином. Лаборатория знаний»,2019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Электронное приложение к УМК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mo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Комплект цифровых образовательных ресурсов ( ЦОР), помещенный в Единую коллекцию ЦОР (</w:t>
      </w:r>
      <w:r>
        <w:rPr>
          <w:rFonts w:ascii="Times New Roman" w:hAnsi="Times New Roman"/>
          <w:color w:val="000000"/>
          <w:sz w:val="28"/>
        </w:rPr>
        <w:t>http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21F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/).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Библиотечка электронных образовательных ресурсов, включающая: </w:t>
      </w:r>
      <w:r>
        <w:rPr>
          <w:rFonts w:ascii="Times New Roman" w:hAnsi="Times New Roman"/>
          <w:color w:val="000000"/>
          <w:sz w:val="28"/>
        </w:rPr>
        <w:t>o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разработанные комплекты презентационных слайдов по курсу информатики; </w:t>
      </w:r>
      <w:r>
        <w:rPr>
          <w:rFonts w:ascii="Times New Roman" w:hAnsi="Times New Roman"/>
          <w:color w:val="000000"/>
          <w:sz w:val="28"/>
        </w:rPr>
        <w:t>o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CD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-диски и </w:t>
      </w:r>
      <w:r>
        <w:rPr>
          <w:rFonts w:ascii="Times New Roman" w:hAnsi="Times New Roman"/>
          <w:color w:val="000000"/>
          <w:sz w:val="28"/>
        </w:rPr>
        <w:t>DVD</w:t>
      </w:r>
      <w:r w:rsidRPr="00121F2D">
        <w:rPr>
          <w:rFonts w:ascii="Times New Roman" w:hAnsi="Times New Roman"/>
          <w:color w:val="000000"/>
          <w:sz w:val="28"/>
          <w:lang w:val="ru-RU"/>
        </w:rPr>
        <w:t>-диски по информатике, содержащие информационные инструменты и информационные источники (виртуальные лаборатории, творческие среды и пр.)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 7 - 9 классов. Сборник задач и упражнений.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Компьютерный практикум 7 - 9 классы.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Информатика. Изучаем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Алгоритмику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Мой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КуМир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. /Мирончик Е.А., Куклина И. Д.,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Информатика. Самостоятельные и контрольные работы. 8 класс. /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Бондарева И.М., Лобанов А.А., Лобанова Т.Ю.,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 7-9 классы. Методическое пособие.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Элементы алгебры логики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121F2D">
        <w:rPr>
          <w:rFonts w:ascii="Times New Roman" w:hAnsi="Times New Roman"/>
          <w:color w:val="000000"/>
          <w:sz w:val="28"/>
          <w:lang w:val="ru-RU"/>
        </w:rPr>
        <w:t>8</w:t>
      </w:r>
      <w:proofErr w:type="spellStart"/>
      <w:r>
        <w:rPr>
          <w:rFonts w:ascii="Times New Roman" w:hAnsi="Times New Roman"/>
          <w:color w:val="000000"/>
          <w:sz w:val="28"/>
        </w:rPr>
        <w:t>QTNRiB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k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Таблицы истинности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iynqE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QMuHw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Свойства логических операций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CULKQ</w:t>
      </w:r>
      <w:r w:rsidRPr="00121F2D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kHP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w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Логические элементы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/3</w:t>
      </w:r>
      <w:r>
        <w:rPr>
          <w:rFonts w:ascii="Times New Roman" w:hAnsi="Times New Roman"/>
          <w:color w:val="000000"/>
          <w:sz w:val="28"/>
        </w:rPr>
        <w:t>d</w:t>
      </w:r>
      <w:r w:rsidRPr="00121F2D">
        <w:rPr>
          <w:rFonts w:ascii="Times New Roman" w:hAnsi="Times New Roman"/>
          <w:color w:val="000000"/>
          <w:sz w:val="28"/>
          <w:lang w:val="ru-RU"/>
        </w:rPr>
        <w:t>7-</w:t>
      </w:r>
      <w:proofErr w:type="spellStart"/>
      <w:r>
        <w:rPr>
          <w:rFonts w:ascii="Times New Roman" w:hAnsi="Times New Roman"/>
          <w:color w:val="000000"/>
          <w:sz w:val="28"/>
        </w:rPr>
        <w:t>KZjrhbI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Алгоритмы и исполнители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CVp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ltF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ZSw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 7 - 9 классов. Сборник задач и упражнений.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Компьютерный практикум 7 - 9 классы.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Информатика. Изучаем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Алгоритмику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Мой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КуМир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. /Мирончик Е.А., Куклина И. Д.,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Информатика. Самостоятельные и контрольные работы. 8 класс. /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Бондарева И.М., Лобанов А.А., Лобанова Т.Ю.,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Информатика 7-9 классы. Методическое пособие. /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121F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 xml:space="preserve"> А.Ю., ООО "БИНОМ. Лаборатория знаний", Москва.</w:t>
      </w:r>
      <w:r w:rsidRPr="00121F2D">
        <w:rPr>
          <w:sz w:val="28"/>
          <w:lang w:val="ru-RU"/>
        </w:rPr>
        <w:br/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Решение задач на компьютере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rFSHu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wagKA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Одномерные массивы целых чисел. </w:t>
      </w:r>
      <w:r>
        <w:rPr>
          <w:rFonts w:ascii="Times New Roman" w:hAnsi="Times New Roman"/>
          <w:color w:val="000000"/>
          <w:sz w:val="28"/>
        </w:rPr>
        <w:t>Pascal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/5</w:t>
      </w:r>
      <w:proofErr w:type="spellStart"/>
      <w:r>
        <w:rPr>
          <w:rFonts w:ascii="Times New Roman" w:hAnsi="Times New Roman"/>
          <w:color w:val="000000"/>
          <w:sz w:val="28"/>
        </w:rPr>
        <w:t>HNJItSgLA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4)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Списки с целыми числами. </w:t>
      </w:r>
      <w:r>
        <w:rPr>
          <w:rFonts w:ascii="Times New Roman" w:hAnsi="Times New Roman"/>
          <w:color w:val="000000"/>
          <w:sz w:val="28"/>
        </w:rPr>
        <w:t>Python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HMxkSNbOVQQ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Pascal</w:t>
      </w:r>
      <w:r w:rsidRPr="00121F2D">
        <w:rPr>
          <w:rFonts w:ascii="Times New Roman" w:hAnsi="Times New Roman"/>
          <w:color w:val="000000"/>
          <w:sz w:val="28"/>
          <w:lang w:val="ru-RU"/>
        </w:rPr>
        <w:t>. Вычисление суммы элементов массива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ncTo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29</w:t>
      </w:r>
      <w:proofErr w:type="spellStart"/>
      <w:r>
        <w:rPr>
          <w:rFonts w:ascii="Times New Roman" w:hAnsi="Times New Roman"/>
          <w:color w:val="000000"/>
          <w:sz w:val="28"/>
        </w:rPr>
        <w:t>qw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qA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Python</w:t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. Вычисление суммы элементов списка </w:t>
      </w:r>
      <w:r w:rsidRPr="00121F2D">
        <w:rPr>
          <w:rFonts w:ascii="Times New Roman" w:hAnsi="Times New Roman"/>
          <w:color w:val="000000"/>
          <w:sz w:val="28"/>
          <w:lang w:val="ru-RU"/>
        </w:rPr>
        <w:lastRenderedPageBreak/>
        <w:t>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</w:t>
      </w:r>
      <w:r w:rsidRPr="00121F2D">
        <w:rPr>
          <w:rFonts w:ascii="Times New Roman" w:hAnsi="Times New Roman"/>
          <w:color w:val="000000"/>
          <w:sz w:val="28"/>
          <w:lang w:val="ru-RU"/>
        </w:rPr>
        <w:t>10</w:t>
      </w:r>
      <w:r>
        <w:rPr>
          <w:rFonts w:ascii="Times New Roman" w:hAnsi="Times New Roman"/>
          <w:color w:val="000000"/>
          <w:sz w:val="28"/>
        </w:rPr>
        <w:t>Ur</w:t>
      </w:r>
      <w:r w:rsidRPr="00121F2D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dBS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14)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Последовательный поиск в массиве. </w:t>
      </w:r>
      <w:r>
        <w:rPr>
          <w:rFonts w:ascii="Times New Roman" w:hAnsi="Times New Roman"/>
          <w:color w:val="000000"/>
          <w:sz w:val="28"/>
        </w:rPr>
        <w:t>Pascal</w:t>
      </w:r>
      <w:r w:rsidRPr="00121F2D">
        <w:rPr>
          <w:rFonts w:ascii="Times New Roman" w:hAnsi="Times New Roman"/>
          <w:color w:val="000000"/>
          <w:sz w:val="28"/>
          <w:lang w:val="ru-RU"/>
        </w:rPr>
        <w:t>.(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UaGIz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P</w:t>
      </w:r>
      <w:r w:rsidRPr="00121F2D">
        <w:rPr>
          <w:rFonts w:ascii="Times New Roman" w:hAnsi="Times New Roman"/>
          <w:color w:val="000000"/>
          <w:sz w:val="28"/>
          <w:lang w:val="ru-RU"/>
        </w:rPr>
        <w:t>8</w:t>
      </w:r>
      <w:proofErr w:type="spellStart"/>
      <w:r>
        <w:rPr>
          <w:rFonts w:ascii="Times New Roman" w:hAnsi="Times New Roman"/>
          <w:color w:val="000000"/>
          <w:sz w:val="28"/>
        </w:rPr>
        <w:t>rdw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Последовательный поиск в списке. </w:t>
      </w:r>
      <w:r>
        <w:rPr>
          <w:rFonts w:ascii="Times New Roman" w:hAnsi="Times New Roman"/>
          <w:color w:val="000000"/>
          <w:sz w:val="28"/>
        </w:rPr>
        <w:t>Python</w:t>
      </w:r>
      <w:r w:rsidRPr="00121F2D">
        <w:rPr>
          <w:rFonts w:ascii="Times New Roman" w:hAnsi="Times New Roman"/>
          <w:color w:val="000000"/>
          <w:sz w:val="28"/>
          <w:lang w:val="ru-RU"/>
        </w:rPr>
        <w:t>.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UrsnfLRU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rw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r w:rsidRPr="00121F2D">
        <w:rPr>
          <w:rFonts w:ascii="Times New Roman" w:hAnsi="Times New Roman"/>
          <w:color w:val="000000"/>
          <w:sz w:val="28"/>
          <w:lang w:val="ru-RU"/>
        </w:rPr>
        <w:t xml:space="preserve"> - Сортировка массива. </w:t>
      </w:r>
      <w:r>
        <w:rPr>
          <w:rFonts w:ascii="Times New Roman" w:hAnsi="Times New Roman"/>
          <w:color w:val="000000"/>
          <w:sz w:val="28"/>
        </w:rPr>
        <w:t>Pascal</w:t>
      </w:r>
      <w:r w:rsidRPr="00121F2D">
        <w:rPr>
          <w:rFonts w:ascii="Times New Roman" w:hAnsi="Times New Roman"/>
          <w:color w:val="000000"/>
          <w:sz w:val="28"/>
          <w:lang w:val="ru-RU"/>
        </w:rPr>
        <w:t>.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xju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fZqILRY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r w:rsidRPr="00121F2D">
        <w:rPr>
          <w:sz w:val="28"/>
          <w:lang w:val="ru-RU"/>
        </w:rPr>
        <w:br/>
      </w:r>
      <w:bookmarkStart w:id="9" w:name="5a8af3fe-6634-4595-ad67-2c1d899ea773"/>
      <w:r w:rsidRPr="00121F2D">
        <w:rPr>
          <w:rFonts w:ascii="Times New Roman" w:hAnsi="Times New Roman"/>
          <w:color w:val="000000"/>
          <w:sz w:val="28"/>
          <w:lang w:val="ru-RU"/>
        </w:rPr>
        <w:t xml:space="preserve"> - Сортировка списка. </w:t>
      </w:r>
      <w:r>
        <w:rPr>
          <w:rFonts w:ascii="Times New Roman" w:hAnsi="Times New Roman"/>
          <w:color w:val="000000"/>
          <w:sz w:val="28"/>
        </w:rPr>
        <w:t>Python</w:t>
      </w:r>
      <w:r w:rsidRPr="00121F2D">
        <w:rPr>
          <w:rFonts w:ascii="Times New Roman" w:hAnsi="Times New Roman"/>
          <w:color w:val="000000"/>
          <w:sz w:val="28"/>
          <w:lang w:val="ru-RU"/>
        </w:rPr>
        <w:t>. (</w:t>
      </w:r>
      <w:r>
        <w:rPr>
          <w:rFonts w:ascii="Times New Roman" w:hAnsi="Times New Roman"/>
          <w:color w:val="000000"/>
          <w:sz w:val="28"/>
        </w:rPr>
        <w:t>https</w:t>
      </w:r>
      <w:r w:rsidRPr="00121F2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youtu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be</w:t>
      </w:r>
      <w:r w:rsidRPr="00121F2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xuXu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KhW</w:t>
      </w:r>
      <w:proofErr w:type="spellEnd"/>
      <w:r w:rsidRPr="00121F2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</w:t>
      </w:r>
      <w:r w:rsidRPr="00121F2D">
        <w:rPr>
          <w:rFonts w:ascii="Times New Roman" w:hAnsi="Times New Roman"/>
          <w:color w:val="000000"/>
          <w:sz w:val="28"/>
          <w:lang w:val="ru-RU"/>
        </w:rPr>
        <w:t>)</w:t>
      </w:r>
      <w:bookmarkEnd w:id="9"/>
    </w:p>
    <w:p w14:paraId="039A79F4" w14:textId="77777777" w:rsidR="00503CD8" w:rsidRPr="00121F2D" w:rsidRDefault="00503CD8" w:rsidP="00575C8B">
      <w:pPr>
        <w:spacing w:after="0"/>
        <w:ind w:left="119"/>
        <w:contextualSpacing/>
        <w:rPr>
          <w:lang w:val="ru-RU"/>
        </w:rPr>
      </w:pPr>
    </w:p>
    <w:p w14:paraId="58453478" w14:textId="77777777" w:rsidR="00503CD8" w:rsidRPr="00121F2D" w:rsidRDefault="001B37B8" w:rsidP="00575C8B">
      <w:pPr>
        <w:spacing w:after="0"/>
        <w:ind w:left="119"/>
        <w:contextualSpacing/>
        <w:rPr>
          <w:lang w:val="ru-RU"/>
        </w:rPr>
      </w:pPr>
      <w:r w:rsidRPr="00121F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9E35E9" w14:textId="77777777" w:rsidR="00575C8B" w:rsidRDefault="001B37B8" w:rsidP="00575C8B">
      <w:pPr>
        <w:spacing w:after="0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75C8B">
        <w:rPr>
          <w:rFonts w:ascii="Times New Roman" w:hAnsi="Times New Roman"/>
          <w:color w:val="000000"/>
          <w:sz w:val="28"/>
          <w:lang w:val="ru-RU"/>
        </w:rPr>
        <w:t>7 КЛАСС</w:t>
      </w:r>
    </w:p>
    <w:p w14:paraId="53655CB0" w14:textId="1CA3952A" w:rsidR="001B37B8" w:rsidRPr="00575C8B" w:rsidRDefault="001B37B8" w:rsidP="00575C8B">
      <w:pPr>
        <w:spacing w:after="0"/>
        <w:ind w:left="119"/>
        <w:rPr>
          <w:lang w:val="ru-RU"/>
        </w:rPr>
      </w:pP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lbz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metodist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rFonts w:ascii="Times New Roman" w:hAnsi="Times New Roman"/>
          <w:color w:val="000000"/>
          <w:sz w:val="28"/>
        </w:rPr>
        <w:t>authors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 w:rsidRPr="00575C8B">
        <w:rPr>
          <w:rFonts w:ascii="Times New Roman" w:hAnsi="Times New Roman"/>
          <w:color w:val="000000"/>
          <w:sz w:val="28"/>
        </w:rPr>
        <w:t>eor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7.</w:t>
      </w:r>
      <w:proofErr w:type="spellStart"/>
      <w:r w:rsidRPr="00575C8B">
        <w:rPr>
          <w:rFonts w:ascii="Times New Roman" w:hAnsi="Times New Roman"/>
          <w:color w:val="000000"/>
          <w:sz w:val="28"/>
        </w:rPr>
        <w:t>php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resh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 - Российское образование: федеральный портал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school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rFonts w:ascii="Times New Roman" w:hAnsi="Times New Roman"/>
          <w:color w:val="000000"/>
          <w:sz w:val="28"/>
        </w:rPr>
        <w:t>default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asp</w:t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- Российский образовательный портал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gia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osoko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 - Официальный информационный портал государственной итоговой аттестации•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apkro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 - сайт Модернизация общего образования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standart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 xml:space="preserve"> - Новый стандарт общего образования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school</w:t>
      </w:r>
      <w:r w:rsidRPr="00575C8B">
        <w:rPr>
          <w:rFonts w:ascii="Times New Roman" w:hAnsi="Times New Roman"/>
          <w:color w:val="000000"/>
          <w:sz w:val="28"/>
          <w:lang w:val="ru-RU"/>
        </w:rPr>
        <w:t>-</w:t>
      </w:r>
      <w:r w:rsidRPr="00575C8B">
        <w:rPr>
          <w:rFonts w:ascii="Times New Roman" w:hAnsi="Times New Roman"/>
          <w:color w:val="000000"/>
          <w:sz w:val="28"/>
        </w:rPr>
        <w:t>collection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yaklass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uchi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lbz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metodist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rFonts w:ascii="Times New Roman" w:hAnsi="Times New Roman"/>
          <w:color w:val="000000"/>
          <w:sz w:val="28"/>
        </w:rPr>
        <w:t>authors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 w:rsidRPr="00575C8B">
        <w:rPr>
          <w:rFonts w:ascii="Times New Roman" w:hAnsi="Times New Roman"/>
          <w:color w:val="000000"/>
          <w:sz w:val="28"/>
        </w:rPr>
        <w:t>eor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8.</w:t>
      </w:r>
      <w:proofErr w:type="spellStart"/>
      <w:r w:rsidRPr="00575C8B">
        <w:rPr>
          <w:rFonts w:ascii="Times New Roman" w:hAnsi="Times New Roman"/>
          <w:color w:val="000000"/>
          <w:sz w:val="28"/>
        </w:rPr>
        <w:t>php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yaklass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uchi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resh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lbz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metodist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rFonts w:ascii="Times New Roman" w:hAnsi="Times New Roman"/>
          <w:color w:val="000000"/>
          <w:sz w:val="28"/>
        </w:rPr>
        <w:t>authors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 w:rsidRPr="00575C8B">
        <w:rPr>
          <w:rFonts w:ascii="Times New Roman" w:hAnsi="Times New Roman"/>
          <w:color w:val="000000"/>
          <w:sz w:val="28"/>
        </w:rPr>
        <w:t>eor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9.</w:t>
      </w:r>
      <w:proofErr w:type="spellStart"/>
      <w:r w:rsidRPr="00575C8B">
        <w:rPr>
          <w:rFonts w:ascii="Times New Roman" w:hAnsi="Times New Roman"/>
          <w:color w:val="000000"/>
          <w:sz w:val="28"/>
        </w:rPr>
        <w:t>php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windows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«Единая коллекция цифровых образовательных ресурсов» 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school</w:t>
      </w:r>
      <w:r w:rsidRPr="00575C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75C8B">
        <w:rPr>
          <w:rFonts w:ascii="Times New Roman" w:hAnsi="Times New Roman"/>
          <w:color w:val="000000"/>
          <w:sz w:val="28"/>
        </w:rPr>
        <w:t>collektion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 xml:space="preserve"> 3.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eor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4. «Российская электронная школа»-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resh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5. Образовательная онлайн-платформа « </w:t>
      </w:r>
      <w:r w:rsidRPr="00575C8B">
        <w:rPr>
          <w:rFonts w:ascii="Times New Roman" w:hAnsi="Times New Roman"/>
          <w:color w:val="000000"/>
          <w:sz w:val="28"/>
        </w:rPr>
        <w:t>VIDEOUROKI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»-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6. Сайт К.Ю. Полякова 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kpolyakov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spb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7. Сайт издательства «БИНОМ» 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lbz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metodist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rFonts w:ascii="Times New Roman" w:hAnsi="Times New Roman"/>
          <w:color w:val="000000"/>
          <w:sz w:val="28"/>
        </w:rPr>
        <w:t>authors</w:t>
      </w:r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75C8B"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8. Образовательный портал для подготовки к экзаменам 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inf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75C8B">
        <w:rPr>
          <w:rFonts w:ascii="Times New Roman" w:hAnsi="Times New Roman"/>
          <w:color w:val="000000"/>
          <w:sz w:val="28"/>
        </w:rPr>
        <w:t>oge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sdamgia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9. Сайт федерального института педагогических измерений ФИПИ 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fipi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10. Федеральный перечень учебников-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fpu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11. Информационно-образовательный портал «Клякс@.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»-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www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klyaksa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net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12. Образовательно-информационный ресурс «Методическая копилка учителя» - </w:t>
      </w:r>
      <w:r w:rsidRPr="00575C8B">
        <w:rPr>
          <w:rFonts w:ascii="Times New Roman" w:hAnsi="Times New Roman"/>
          <w:color w:val="000000"/>
          <w:sz w:val="28"/>
        </w:rPr>
        <w:t>http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metodkopilka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13. Мобильное электронное образование МЭО 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niz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r w:rsidRPr="00575C8B">
        <w:rPr>
          <w:rFonts w:ascii="Times New Roman" w:hAnsi="Times New Roman"/>
          <w:color w:val="000000"/>
          <w:sz w:val="28"/>
        </w:rPr>
        <w:t>mob</w:t>
      </w:r>
      <w:r w:rsidRPr="00575C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75C8B">
        <w:rPr>
          <w:rFonts w:ascii="Times New Roman" w:hAnsi="Times New Roman"/>
          <w:color w:val="000000"/>
          <w:sz w:val="28"/>
        </w:rPr>
        <w:t>edu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14. Сайт готовых материалов к урокам "Копилка уроков - сайт для учителей"-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r w:rsidRPr="00575C8B">
        <w:rPr>
          <w:rFonts w:ascii="Times New Roman" w:hAnsi="Times New Roman"/>
          <w:color w:val="000000"/>
          <w:sz w:val="28"/>
          <w:lang w:val="ru-RU"/>
        </w:rPr>
        <w:t xml:space="preserve"> 15. Сайт издательства «Просвещение»-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r w:rsidRPr="00575C8B">
        <w:rPr>
          <w:rFonts w:ascii="Times New Roman" w:hAnsi="Times New Roman"/>
          <w:color w:val="000000"/>
          <w:sz w:val="28"/>
        </w:rPr>
        <w:t>media</w:t>
      </w:r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prosv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75C8B">
        <w:rPr>
          <w:rFonts w:ascii="Times New Roman" w:hAnsi="Times New Roman"/>
          <w:color w:val="000000"/>
          <w:sz w:val="28"/>
        </w:rPr>
        <w:t>ru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/</w:t>
      </w:r>
      <w:r w:rsidRPr="00575C8B">
        <w:rPr>
          <w:sz w:val="28"/>
          <w:lang w:val="ru-RU"/>
        </w:rPr>
        <w:br/>
      </w:r>
      <w:bookmarkStart w:id="10" w:name="bbd0f172-0fc7-47ad-bd72-029d95fdc8ad"/>
      <w:r w:rsidRPr="00575C8B">
        <w:rPr>
          <w:rFonts w:ascii="Times New Roman" w:hAnsi="Times New Roman"/>
          <w:color w:val="000000"/>
          <w:sz w:val="28"/>
          <w:lang w:val="ru-RU"/>
        </w:rPr>
        <w:t xml:space="preserve"> 16. Онлайн-школа «</w:t>
      </w:r>
      <w:proofErr w:type="spellStart"/>
      <w:r w:rsidRPr="00575C8B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 xml:space="preserve">» - </w:t>
      </w:r>
      <w:r w:rsidRPr="00575C8B">
        <w:rPr>
          <w:rFonts w:ascii="Times New Roman" w:hAnsi="Times New Roman"/>
          <w:color w:val="000000"/>
          <w:sz w:val="28"/>
        </w:rPr>
        <w:t>https</w:t>
      </w:r>
      <w:r w:rsidRPr="00575C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75C8B">
        <w:rPr>
          <w:rFonts w:ascii="Times New Roman" w:hAnsi="Times New Roman"/>
          <w:color w:val="000000"/>
          <w:sz w:val="28"/>
        </w:rPr>
        <w:t>foxford</w:t>
      </w:r>
      <w:proofErr w:type="spellEnd"/>
      <w:r w:rsidRPr="00575C8B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proofErr w:type="spellStart"/>
      <w:r w:rsidR="00121F2D" w:rsidRPr="00575C8B">
        <w:rPr>
          <w:rFonts w:ascii="Times New Roman" w:hAnsi="Times New Roman"/>
          <w:color w:val="000000"/>
          <w:sz w:val="28"/>
        </w:rPr>
        <w:t>ru</w:t>
      </w:r>
      <w:bookmarkEnd w:id="7"/>
      <w:proofErr w:type="spellEnd"/>
    </w:p>
    <w:sectPr w:rsidR="001B37B8" w:rsidRPr="00575C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B374F"/>
    <w:multiLevelType w:val="hybridMultilevel"/>
    <w:tmpl w:val="45EAA8E4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D8"/>
    <w:rsid w:val="00091508"/>
    <w:rsid w:val="00120BB6"/>
    <w:rsid w:val="00121F2D"/>
    <w:rsid w:val="001B37B8"/>
    <w:rsid w:val="00261D97"/>
    <w:rsid w:val="004A0C22"/>
    <w:rsid w:val="00503CD8"/>
    <w:rsid w:val="00575C8B"/>
    <w:rsid w:val="007614C9"/>
    <w:rsid w:val="00854469"/>
    <w:rsid w:val="00A8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1378"/>
  <w15:docId w15:val="{6FD947E9-BD72-4120-AF08-4F7CD057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575C8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75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6224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ученик_5</dc:creator>
  <cp:lastModifiedBy>admin</cp:lastModifiedBy>
  <cp:revision>3</cp:revision>
  <dcterms:created xsi:type="dcterms:W3CDTF">2025-10-07T09:44:00Z</dcterms:created>
  <dcterms:modified xsi:type="dcterms:W3CDTF">2025-10-07T11:25:00Z</dcterms:modified>
</cp:coreProperties>
</file>